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F" w:rsidRPr="00817F91" w:rsidRDefault="00817F91" w:rsidP="0077603C">
      <w:pPr>
        <w:ind w:left="-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-227330</wp:posOffset>
            </wp:positionV>
            <wp:extent cx="5931535" cy="1325245"/>
            <wp:effectExtent l="19050" t="0" r="0" b="0"/>
            <wp:wrapTight wrapText="bothSides">
              <wp:wrapPolygon edited="0">
                <wp:start x="-69" y="0"/>
                <wp:lineTo x="-69" y="21424"/>
                <wp:lineTo x="21575" y="21424"/>
                <wp:lineTo x="21575" y="0"/>
                <wp:lineTo x="-69" y="0"/>
              </wp:wrapPolygon>
            </wp:wrapTight>
            <wp:docPr id="1" name="Рисунок 1" descr="\\pvoroute\Выставка\ВЫСТАВКИ  2014\7. Хорека, Клининг\шапка_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voroute\Выставка\ВЫСТАВКИ  2014\7. Хорека, Клининг\шапка_общ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3EF">
        <w:rPr>
          <w:b/>
        </w:rPr>
        <w:t>Пресс-релиз</w:t>
      </w:r>
    </w:p>
    <w:p w:rsidR="0077603C" w:rsidRDefault="0077603C" w:rsidP="000F53EF">
      <w:pPr>
        <w:autoSpaceDE w:val="0"/>
        <w:autoSpaceDN w:val="0"/>
        <w:adjustRightInd w:val="0"/>
        <w:spacing w:line="360" w:lineRule="auto"/>
        <w:ind w:left="-142" w:right="-2" w:firstLine="567"/>
        <w:jc w:val="both"/>
        <w:rPr>
          <w:b/>
          <w:sz w:val="22"/>
          <w:szCs w:val="22"/>
        </w:rPr>
      </w:pPr>
    </w:p>
    <w:p w:rsidR="000F53EF" w:rsidRPr="0077603C" w:rsidRDefault="000F53EF" w:rsidP="0077603C">
      <w:pPr>
        <w:autoSpaceDE w:val="0"/>
        <w:autoSpaceDN w:val="0"/>
        <w:adjustRightInd w:val="0"/>
        <w:spacing w:line="276" w:lineRule="auto"/>
        <w:ind w:left="-142" w:right="-2" w:firstLine="567"/>
        <w:jc w:val="both"/>
        <w:rPr>
          <w:b/>
        </w:rPr>
      </w:pPr>
      <w:r w:rsidRPr="0077603C">
        <w:rPr>
          <w:b/>
        </w:rPr>
        <w:t xml:space="preserve">27-29 марта, пройдут специализированные выставки </w:t>
      </w:r>
      <w:r w:rsidRPr="0077603C">
        <w:rPr>
          <w:b/>
          <w:bCs/>
        </w:rPr>
        <w:t>«</w:t>
      </w:r>
      <w:proofErr w:type="spellStart"/>
      <w:r w:rsidRPr="0077603C">
        <w:rPr>
          <w:b/>
          <w:bCs/>
          <w:lang w:val="en-US"/>
        </w:rPr>
        <w:t>HoReCa</w:t>
      </w:r>
      <w:proofErr w:type="spellEnd"/>
      <w:r w:rsidR="0086349D" w:rsidRPr="0077603C">
        <w:rPr>
          <w:b/>
          <w:bCs/>
        </w:rPr>
        <w:t>. Индустрия гостеприимства» и</w:t>
      </w:r>
      <w:r w:rsidRPr="0077603C">
        <w:rPr>
          <w:b/>
          <w:bCs/>
        </w:rPr>
        <w:t xml:space="preserve"> </w:t>
      </w:r>
      <w:r w:rsidR="0086349D" w:rsidRPr="0077603C">
        <w:rPr>
          <w:b/>
          <w:bCs/>
        </w:rPr>
        <w:t>«</w:t>
      </w:r>
      <w:proofErr w:type="spellStart"/>
      <w:r w:rsidRPr="0077603C">
        <w:rPr>
          <w:b/>
          <w:bCs/>
        </w:rPr>
        <w:t>Cleaning</w:t>
      </w:r>
      <w:proofErr w:type="spellEnd"/>
      <w:r w:rsidRPr="0077603C">
        <w:rPr>
          <w:b/>
          <w:bCs/>
        </w:rPr>
        <w:t>. Индустрия чистоты».</w:t>
      </w:r>
      <w:r w:rsidRPr="0077603C">
        <w:rPr>
          <w:b/>
        </w:rPr>
        <w:t xml:space="preserve"> На од</w:t>
      </w:r>
      <w:r w:rsidR="003D0491" w:rsidRPr="0077603C">
        <w:rPr>
          <w:b/>
        </w:rPr>
        <w:t>ной площадке соберутся  более 40</w:t>
      </w:r>
      <w:r w:rsidRPr="0077603C">
        <w:rPr>
          <w:b/>
        </w:rPr>
        <w:t xml:space="preserve"> </w:t>
      </w:r>
      <w:r w:rsidRPr="0077603C">
        <w:rPr>
          <w:b/>
          <w:color w:val="000000"/>
          <w:shd w:val="clear" w:color="auto" w:fill="FFFFFF"/>
        </w:rPr>
        <w:t xml:space="preserve">производителей и поставщиков </w:t>
      </w:r>
      <w:r w:rsidRPr="0077603C">
        <w:rPr>
          <w:b/>
        </w:rPr>
        <w:t>из США, Бельгии, Германии, Москвы, Санкт-Петербурга, Екатеринбурга и др., которые представят</w:t>
      </w:r>
      <w:r w:rsidRPr="0077603C">
        <w:rPr>
          <w:b/>
          <w:color w:val="000000"/>
          <w:shd w:val="clear" w:color="auto" w:fill="FFFFFF"/>
        </w:rPr>
        <w:t xml:space="preserve"> оснащение и услуги для ресторанов, кафе, баров, гостиниц, санаториев</w:t>
      </w:r>
      <w:r w:rsidRPr="0077603C">
        <w:rPr>
          <w:b/>
        </w:rPr>
        <w:t>, а также оборудование и средства для профессиональной уборки.</w:t>
      </w:r>
    </w:p>
    <w:p w:rsidR="000F53EF" w:rsidRPr="0077603C" w:rsidRDefault="000F53EF" w:rsidP="0077603C">
      <w:pPr>
        <w:autoSpaceDE w:val="0"/>
        <w:autoSpaceDN w:val="0"/>
        <w:adjustRightInd w:val="0"/>
        <w:spacing w:line="276" w:lineRule="auto"/>
        <w:ind w:left="-142" w:right="-2" w:firstLine="567"/>
        <w:jc w:val="both"/>
      </w:pPr>
      <w:r w:rsidRPr="0077603C">
        <w:t xml:space="preserve">Участники продемонстрируют современные печи, </w:t>
      </w:r>
      <w:proofErr w:type="spellStart"/>
      <w:r w:rsidR="0086349D" w:rsidRPr="0077603C">
        <w:t>диспенсеры</w:t>
      </w:r>
      <w:proofErr w:type="spellEnd"/>
      <w:r w:rsidR="0086349D" w:rsidRPr="0077603C">
        <w:t xml:space="preserve">, </w:t>
      </w:r>
      <w:r w:rsidRPr="0077603C">
        <w:t xml:space="preserve">оборудование для заточки ножей, поломоечные машины, технику для прачечных и химчисток, средства для профессиональной уборки. </w:t>
      </w:r>
    </w:p>
    <w:p w:rsidR="00817F91" w:rsidRPr="0077603C" w:rsidRDefault="00817F91" w:rsidP="0077603C">
      <w:pPr>
        <w:spacing w:line="276" w:lineRule="auto"/>
        <w:ind w:left="-142" w:right="-2" w:firstLine="567"/>
        <w:jc w:val="both"/>
      </w:pPr>
      <w:r w:rsidRPr="0077603C">
        <w:t xml:space="preserve">Запланирована насыщенная деловая программа выставки, в рамках которой </w:t>
      </w:r>
      <w:r w:rsidR="006E5683">
        <w:t xml:space="preserve">ведущие специалисты из Киева, Москвы и </w:t>
      </w:r>
      <w:r w:rsidRPr="0077603C">
        <w:t>Санкт-Петербурга расскажут о тонкостях работы в сфере гостеприимства и чистоты.</w:t>
      </w:r>
    </w:p>
    <w:p w:rsidR="00817F91" w:rsidRPr="0077603C" w:rsidRDefault="00817F91" w:rsidP="0077603C">
      <w:pPr>
        <w:spacing w:line="276" w:lineRule="auto"/>
        <w:ind w:left="-142" w:right="-2" w:firstLine="567"/>
        <w:jc w:val="both"/>
      </w:pPr>
      <w:r w:rsidRPr="0077603C">
        <w:t xml:space="preserve">Так, </w:t>
      </w:r>
      <w:r w:rsidRPr="006E5683">
        <w:rPr>
          <w:b/>
        </w:rPr>
        <w:t xml:space="preserve">Ольга </w:t>
      </w:r>
      <w:proofErr w:type="spellStart"/>
      <w:r w:rsidRPr="006E5683">
        <w:rPr>
          <w:b/>
        </w:rPr>
        <w:t>Якубенко</w:t>
      </w:r>
      <w:proofErr w:type="spellEnd"/>
      <w:r w:rsidRPr="006E5683">
        <w:rPr>
          <w:b/>
        </w:rPr>
        <w:t xml:space="preserve"> </w:t>
      </w:r>
      <w:r w:rsidRPr="0077603C">
        <w:t>(г. Санкт-Петербург), топ-менеджер</w:t>
      </w:r>
      <w:r w:rsidR="009F49AB" w:rsidRPr="0077603C">
        <w:t xml:space="preserve"> известных российских гостиниц, </w:t>
      </w:r>
      <w:r w:rsidRPr="0077603C">
        <w:t>поделится своим опытом и даст практические рекомендации о том, как:</w:t>
      </w:r>
    </w:p>
    <w:p w:rsidR="00817F91" w:rsidRPr="0077603C" w:rsidRDefault="00D770E5" w:rsidP="0077603C">
      <w:pPr>
        <w:spacing w:line="276" w:lineRule="auto"/>
        <w:ind w:left="-142" w:right="-2" w:firstLine="567"/>
        <w:jc w:val="both"/>
      </w:pPr>
      <w:r>
        <w:t>- работать с «проблемным» гостем</w:t>
      </w:r>
      <w:r w:rsidR="00817F91" w:rsidRPr="0077603C">
        <w:t xml:space="preserve"> в гостинице</w:t>
      </w:r>
      <w:r>
        <w:t xml:space="preserve"> и ресторане</w:t>
      </w:r>
      <w:r w:rsidR="00817F91" w:rsidRPr="0077603C">
        <w:t>,</w:t>
      </w:r>
    </w:p>
    <w:p w:rsidR="00817F91" w:rsidRPr="0077603C" w:rsidRDefault="00817F91" w:rsidP="0077603C">
      <w:pPr>
        <w:spacing w:line="276" w:lineRule="auto"/>
        <w:ind w:left="-142" w:right="-2" w:firstLine="567"/>
        <w:jc w:val="both"/>
      </w:pPr>
      <w:r w:rsidRPr="0077603C">
        <w:t>- управлять персоналом и мотивировать его,</w:t>
      </w:r>
    </w:p>
    <w:p w:rsidR="00817F91" w:rsidRPr="0077603C" w:rsidRDefault="00817F91" w:rsidP="0077603C">
      <w:pPr>
        <w:spacing w:line="276" w:lineRule="auto"/>
        <w:ind w:left="-142" w:right="-2" w:firstLine="567"/>
        <w:jc w:val="both"/>
      </w:pPr>
      <w:r w:rsidRPr="0077603C">
        <w:t xml:space="preserve">- </w:t>
      </w:r>
      <w:r w:rsidR="009F49AB" w:rsidRPr="0077603C">
        <w:t>обслуживать особых гостей (</w:t>
      </w:r>
      <w:r w:rsidR="009F49AB" w:rsidRPr="0077603C">
        <w:rPr>
          <w:lang w:val="en-US"/>
        </w:rPr>
        <w:t>VIP</w:t>
      </w:r>
      <w:r w:rsidR="009F49AB" w:rsidRPr="0077603C">
        <w:t>).</w:t>
      </w:r>
    </w:p>
    <w:p w:rsidR="00D770E5" w:rsidRPr="0077603C" w:rsidRDefault="009F49AB" w:rsidP="00D770E5">
      <w:pPr>
        <w:spacing w:line="276" w:lineRule="auto"/>
        <w:ind w:left="-142" w:right="-2" w:firstLine="567"/>
        <w:jc w:val="both"/>
        <w:rPr>
          <w:b/>
          <w:bCs/>
        </w:rPr>
      </w:pPr>
      <w:r w:rsidRPr="0077603C">
        <w:t xml:space="preserve">Другой не менее известный специалист, </w:t>
      </w:r>
      <w:r w:rsidRPr="006E5683">
        <w:rPr>
          <w:b/>
        </w:rPr>
        <w:t>Тарас Дударь</w:t>
      </w:r>
      <w:r w:rsidRPr="0077603C">
        <w:t xml:space="preserve"> (г. Киев), основатель «Клуба </w:t>
      </w:r>
      <w:proofErr w:type="spellStart"/>
      <w:r w:rsidRPr="0077603C">
        <w:t>хаускиперов</w:t>
      </w:r>
      <w:proofErr w:type="spellEnd"/>
      <w:r w:rsidRPr="0077603C">
        <w:t>», специалист в области чистоты и гигиены в гостини</w:t>
      </w:r>
      <w:r w:rsidR="00D770E5">
        <w:t>чном бизнесе, расскажет</w:t>
      </w:r>
      <w:r w:rsidR="006E5683">
        <w:t xml:space="preserve"> как вывести глубокие пятна с мебели и ковров, как </w:t>
      </w:r>
      <w:r w:rsidR="00D770E5">
        <w:t>подоб</w:t>
      </w:r>
      <w:r w:rsidRPr="0077603C">
        <w:t>р</w:t>
      </w:r>
      <w:r w:rsidR="006E5683">
        <w:t xml:space="preserve">ать химию и </w:t>
      </w:r>
      <w:proofErr w:type="gramStart"/>
      <w:r w:rsidR="006E5683">
        <w:t>оборудование</w:t>
      </w:r>
      <w:proofErr w:type="gramEnd"/>
      <w:r w:rsidR="006E5683">
        <w:t xml:space="preserve"> и многое другое. </w:t>
      </w:r>
    </w:p>
    <w:p w:rsidR="009F49AB" w:rsidRPr="0077603C" w:rsidRDefault="009F49AB" w:rsidP="0077603C">
      <w:pPr>
        <w:spacing w:line="276" w:lineRule="auto"/>
        <w:ind w:left="-142" w:right="-2" w:firstLine="567"/>
        <w:jc w:val="both"/>
        <w:rPr>
          <w:b/>
          <w:bCs/>
        </w:rPr>
      </w:pPr>
      <w:r w:rsidRPr="0077603C">
        <w:rPr>
          <w:b/>
          <w:bCs/>
        </w:rPr>
        <w:t xml:space="preserve">Также, </w:t>
      </w:r>
      <w:r w:rsidR="008B78C0" w:rsidRPr="0077603C">
        <w:rPr>
          <w:b/>
          <w:bCs/>
        </w:rPr>
        <w:t xml:space="preserve">Максим Алексеев </w:t>
      </w:r>
      <w:r w:rsidR="008B78C0" w:rsidRPr="006E5683">
        <w:rPr>
          <w:bCs/>
        </w:rPr>
        <w:t>(</w:t>
      </w:r>
      <w:proofErr w:type="gramStart"/>
      <w:r w:rsidR="008B78C0" w:rsidRPr="006E5683">
        <w:rPr>
          <w:bCs/>
        </w:rPr>
        <w:t>г</w:t>
      </w:r>
      <w:proofErr w:type="gramEnd"/>
      <w:r w:rsidR="008B78C0" w:rsidRPr="006E5683">
        <w:rPr>
          <w:bCs/>
        </w:rPr>
        <w:t xml:space="preserve">. Москва), </w:t>
      </w:r>
      <w:r w:rsidR="008B78C0" w:rsidRPr="006E5683">
        <w:rPr>
          <w:b/>
          <w:bCs/>
        </w:rPr>
        <w:t xml:space="preserve">тренер-консультант </w:t>
      </w:r>
      <w:r w:rsidR="008B78C0" w:rsidRPr="006E5683">
        <w:rPr>
          <w:bCs/>
        </w:rPr>
        <w:t xml:space="preserve">направления «Ресторан» компании </w:t>
      </w:r>
      <w:proofErr w:type="spellStart"/>
      <w:r w:rsidR="008B78C0" w:rsidRPr="006E5683">
        <w:rPr>
          <w:b/>
          <w:bCs/>
          <w:lang w:val="en-US"/>
        </w:rPr>
        <w:t>Restteam</w:t>
      </w:r>
      <w:proofErr w:type="spellEnd"/>
      <w:r w:rsidR="008B78C0" w:rsidRPr="006E5683">
        <w:rPr>
          <w:bCs/>
        </w:rPr>
        <w:t>, проведет се</w:t>
      </w:r>
      <w:r w:rsidR="0077603C" w:rsidRPr="006E5683">
        <w:rPr>
          <w:bCs/>
        </w:rPr>
        <w:t xml:space="preserve">минар по управлению расходами </w:t>
      </w:r>
      <w:r w:rsidR="008B78C0" w:rsidRPr="006E5683">
        <w:rPr>
          <w:bCs/>
        </w:rPr>
        <w:t xml:space="preserve">в ресторане,  </w:t>
      </w:r>
      <w:r w:rsidR="0086349D" w:rsidRPr="006E5683">
        <w:rPr>
          <w:bCs/>
        </w:rPr>
        <w:t>расскажет о том, как сделать официантов и барменов</w:t>
      </w:r>
      <w:r w:rsidR="0077603C" w:rsidRPr="006E5683">
        <w:rPr>
          <w:bCs/>
        </w:rPr>
        <w:t xml:space="preserve"> генераторами продаж и многом другом. </w:t>
      </w:r>
    </w:p>
    <w:p w:rsidR="000F53EF" w:rsidRPr="006E5683" w:rsidRDefault="000F53EF" w:rsidP="0077603C">
      <w:pPr>
        <w:spacing w:line="276" w:lineRule="auto"/>
        <w:ind w:left="-142" w:right="-2" w:firstLine="567"/>
        <w:jc w:val="both"/>
        <w:rPr>
          <w:b/>
        </w:rPr>
      </w:pPr>
      <w:r w:rsidRPr="006E5683">
        <w:rPr>
          <w:b/>
        </w:rPr>
        <w:t>Специализированные выставки «</w:t>
      </w:r>
      <w:proofErr w:type="spellStart"/>
      <w:r w:rsidRPr="006E5683">
        <w:rPr>
          <w:b/>
          <w:lang w:val="en-US"/>
        </w:rPr>
        <w:t>HoReCa</w:t>
      </w:r>
      <w:proofErr w:type="spellEnd"/>
      <w:r w:rsidRPr="006E5683">
        <w:rPr>
          <w:b/>
        </w:rPr>
        <w:t>. Индустрия гостеприимства</w:t>
      </w:r>
      <w:r w:rsidR="00550C3A" w:rsidRPr="006E5683">
        <w:rPr>
          <w:b/>
        </w:rPr>
        <w:t>», «</w:t>
      </w:r>
      <w:proofErr w:type="spellStart"/>
      <w:r w:rsidRPr="006E5683">
        <w:rPr>
          <w:b/>
        </w:rPr>
        <w:t>Cleaning</w:t>
      </w:r>
      <w:proofErr w:type="spellEnd"/>
      <w:r w:rsidRPr="006E5683">
        <w:rPr>
          <w:b/>
        </w:rPr>
        <w:t>. Индустрия чистоты» пройдут 27-29 марта с 10:00 до 18:00 в Выставочном Центре «Мегаполис» по адресу: Свердловский пр., 51а</w:t>
      </w:r>
    </w:p>
    <w:p w:rsidR="000F53EF" w:rsidRPr="006E5683" w:rsidRDefault="000F53EF" w:rsidP="0077603C">
      <w:pPr>
        <w:spacing w:line="276" w:lineRule="auto"/>
        <w:ind w:left="-142" w:right="-2" w:firstLine="567"/>
        <w:jc w:val="both"/>
        <w:rPr>
          <w:b/>
        </w:rPr>
      </w:pPr>
      <w:r w:rsidRPr="006E5683">
        <w:rPr>
          <w:b/>
        </w:rPr>
        <w:t xml:space="preserve"> Подробная программа и информация о выставке на сайте </w:t>
      </w:r>
      <w:r w:rsidR="006E5683" w:rsidRPr="006E5683">
        <w:rPr>
          <w:b/>
        </w:rPr>
        <w:t>http://pvo74.ru/show/2014/03/horeca-industrija-gostepriimstva/posetitelyam/</w:t>
      </w:r>
      <w:r w:rsidRPr="006E5683">
        <w:rPr>
          <w:b/>
        </w:rPr>
        <w:t xml:space="preserve"> или по телефону (351) 755-55-10.</w:t>
      </w:r>
    </w:p>
    <w:p w:rsidR="00DF62DF" w:rsidRPr="0077603C" w:rsidRDefault="00DF62DF"/>
    <w:sectPr w:rsidR="00DF62DF" w:rsidRPr="0077603C" w:rsidSect="00DF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53EF"/>
    <w:rsid w:val="000F53EF"/>
    <w:rsid w:val="002D2647"/>
    <w:rsid w:val="003D0491"/>
    <w:rsid w:val="004600A5"/>
    <w:rsid w:val="005323D9"/>
    <w:rsid w:val="00550C3A"/>
    <w:rsid w:val="006E5683"/>
    <w:rsid w:val="0077603C"/>
    <w:rsid w:val="00817F91"/>
    <w:rsid w:val="0086349D"/>
    <w:rsid w:val="008B78C0"/>
    <w:rsid w:val="009F49AB"/>
    <w:rsid w:val="00CC517E"/>
    <w:rsid w:val="00D770E5"/>
    <w:rsid w:val="00D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3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new_reklama</dc:creator>
  <cp:keywords/>
  <dc:description/>
  <cp:lastModifiedBy>new_reklama</cp:lastModifiedBy>
  <cp:revision>6</cp:revision>
  <cp:lastPrinted>2014-02-06T10:58:00Z</cp:lastPrinted>
  <dcterms:created xsi:type="dcterms:W3CDTF">2013-09-12T05:25:00Z</dcterms:created>
  <dcterms:modified xsi:type="dcterms:W3CDTF">2014-02-06T11:02:00Z</dcterms:modified>
</cp:coreProperties>
</file>