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F" w:rsidRDefault="00120A2B">
      <w:pPr>
        <w:rPr>
          <w:b/>
        </w:rPr>
      </w:pPr>
      <w:r w:rsidRPr="00120A2B">
        <w:rPr>
          <w:b/>
        </w:rPr>
        <w:t xml:space="preserve">Новый вид </w:t>
      </w:r>
      <w:proofErr w:type="spellStart"/>
      <w:r w:rsidRPr="00120A2B">
        <w:rPr>
          <w:b/>
        </w:rPr>
        <w:t>стритфуда</w:t>
      </w:r>
      <w:proofErr w:type="spellEnd"/>
      <w:r w:rsidRPr="00120A2B">
        <w:rPr>
          <w:b/>
        </w:rPr>
        <w:t xml:space="preserve"> – жареное мороженое – представят на выставке «Пищевая индустрия» в Красноярске</w:t>
      </w:r>
    </w:p>
    <w:p w:rsidR="00120A2B" w:rsidRDefault="00120A2B" w:rsidP="00120A2B">
      <w:r>
        <w:t>23 – 26 марта в МВДЦ «Сибирь» пройдет специализированная выставка технологий для пищевой и перерабатывающей промышленности «Пищевая индустрия». Ежегодно ведущие производители и поставщики демонстрируют здесь новое оборудование, технологии и сырье.</w:t>
      </w:r>
    </w:p>
    <w:p w:rsidR="00120A2B" w:rsidRDefault="00120A2B" w:rsidP="00120A2B">
      <w:r>
        <w:t xml:space="preserve">Новинкой </w:t>
      </w:r>
      <w:proofErr w:type="spellStart"/>
      <w:r>
        <w:t>фуд</w:t>
      </w:r>
      <w:proofErr w:type="spellEnd"/>
      <w:r>
        <w:t>-сектора выставки 2016 года станет необычное жареное мороженое или, как его еще называют, ролл-мороженое. Очередное гастрономическое новшество сегодня активно набирает популярность среди любителей необычных лакомств во всем мире. Участники выставки наедятся, что оно успешно «приживется» и в Красноярске.</w:t>
      </w:r>
    </w:p>
    <w:p w:rsidR="00120A2B" w:rsidRDefault="00120A2B" w:rsidP="00120A2B">
      <w:r>
        <w:t>Жареное мороженое универсально: его можно подать в качестве оригинального десерта в заведении, а также удобно взять с собой «на вынос». К тому же оригинальная разновидность такой уличной еды позволяет воплощать любые кулинарные фантазии, экспериментируя самыми различными добавками: от корицы до кусочков орехов и фруктов.</w:t>
      </w:r>
    </w:p>
    <w:p w:rsidR="00120A2B" w:rsidRDefault="00120A2B" w:rsidP="00120A2B">
      <w:r>
        <w:t>Напомним, выставка «ПИЩЕВАЯ ИНДУСТРИЯ» пройдет в этом году с 23 по 26 марта в МВДЦ «Сибирь» (ул. Авиаторов, 19). Одновременно будет работать краевая ярмарка свежих продуктов «Весна».</w:t>
      </w:r>
    </w:p>
    <w:p w:rsidR="00120A2B" w:rsidRDefault="00120A2B" w:rsidP="00120A2B">
      <w:hyperlink r:id="rId5" w:history="1">
        <w:r w:rsidRPr="00DC4AF4">
          <w:rPr>
            <w:rStyle w:val="a3"/>
          </w:rPr>
          <w:t>http://www.krasfair.ru/events/ktf/</w:t>
        </w:r>
      </w:hyperlink>
    </w:p>
    <w:p w:rsidR="00120A2B" w:rsidRPr="00120A2B" w:rsidRDefault="00120A2B" w:rsidP="00120A2B">
      <w:bookmarkStart w:id="0" w:name="_GoBack"/>
      <w:bookmarkEnd w:id="0"/>
    </w:p>
    <w:sectPr w:rsidR="00120A2B" w:rsidRPr="0012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5"/>
    <w:rsid w:val="00120A2B"/>
    <w:rsid w:val="0016620C"/>
    <w:rsid w:val="00184984"/>
    <w:rsid w:val="009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fair.ru/events/kt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2016-02-09T04:49:00Z</dcterms:created>
  <dcterms:modified xsi:type="dcterms:W3CDTF">2016-02-09T04:50:00Z</dcterms:modified>
</cp:coreProperties>
</file>